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767A25" w:rsidRDefault="00C71350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1350" w:rsidRPr="00767A25" w:rsidRDefault="00C71350" w:rsidP="00C71350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52903" w:rsidRPr="00767A25">
        <w:rPr>
          <w:rFonts w:ascii="Times New Roman" w:hAnsi="Times New Roman"/>
          <w:b/>
          <w:sz w:val="20"/>
          <w:szCs w:val="20"/>
          <w:lang w:val="kk-KZ"/>
        </w:rPr>
        <w:t>15 ақпан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C71350" w:rsidRPr="00767A25" w:rsidRDefault="00C71350" w:rsidP="00C71350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C71350" w:rsidRPr="00767A25" w:rsidRDefault="00C71350" w:rsidP="00C71350">
      <w:pPr>
        <w:jc w:val="both"/>
        <w:rPr>
          <w:rFonts w:ascii="Times New Roman" w:hAnsi="Times New Roman"/>
          <w:sz w:val="20"/>
          <w:szCs w:val="20"/>
          <w:lang w:val="kk-KZ"/>
        </w:rPr>
      </w:pPr>
      <w:r w:rsidRPr="00767A25">
        <w:rPr>
          <w:rFonts w:ascii="Times New Roman" w:hAnsi="Times New Roman"/>
          <w:sz w:val="20"/>
          <w:szCs w:val="20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767A25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767A25">
        <w:rPr>
          <w:rFonts w:ascii="Times New Roman" w:hAnsi="Times New Roman"/>
          <w:sz w:val="20"/>
          <w:szCs w:val="20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52903" w:rsidRPr="00767A25">
        <w:rPr>
          <w:rFonts w:ascii="Times New Roman" w:hAnsi="Times New Roman"/>
          <w:b/>
          <w:sz w:val="20"/>
          <w:szCs w:val="20"/>
          <w:lang w:val="kk-KZ"/>
        </w:rPr>
        <w:t>21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ақпан 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767A25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767A25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552903" w:rsidRPr="00767A25">
        <w:rPr>
          <w:rFonts w:ascii="Times New Roman" w:hAnsi="Times New Roman"/>
          <w:b/>
          <w:sz w:val="20"/>
          <w:szCs w:val="20"/>
          <w:lang w:val="kk-KZ"/>
        </w:rPr>
        <w:t>21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ақпан 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767A25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767A25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767A25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767A25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767A25">
        <w:rPr>
          <w:rFonts w:ascii="Times New Roman" w:hAnsi="Times New Roman"/>
          <w:sz w:val="20"/>
          <w:szCs w:val="20"/>
        </w:rPr>
        <w:t xml:space="preserve">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proofErr w:type="gramStart"/>
      <w:r w:rsidR="00552903" w:rsidRPr="00767A25">
        <w:rPr>
          <w:rFonts w:ascii="Times New Roman" w:hAnsi="Times New Roman"/>
          <w:b/>
          <w:sz w:val="20"/>
          <w:szCs w:val="20"/>
          <w:lang w:val="kk-KZ"/>
        </w:rPr>
        <w:t>28</w:t>
      </w:r>
      <w:proofErr w:type="gramEnd"/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ақпан </w:t>
      </w:r>
      <w:proofErr w:type="spellStart"/>
      <w:r w:rsidRPr="00767A25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767A25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767A25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767A25">
        <w:rPr>
          <w:rFonts w:ascii="Times New Roman" w:hAnsi="Times New Roman"/>
          <w:sz w:val="20"/>
          <w:szCs w:val="20"/>
        </w:rPr>
        <w:t>.</w:t>
      </w:r>
    </w:p>
    <w:p w:rsidR="00C71350" w:rsidRPr="00767A25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1418"/>
        <w:gridCol w:w="1701"/>
        <w:gridCol w:w="1984"/>
        <w:gridCol w:w="1985"/>
      </w:tblGrid>
      <w:tr w:rsidR="00C71350" w:rsidRPr="00767A25" w:rsidTr="00C7135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алудың </w:t>
            </w: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Сатып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алу</w:t>
            </w:r>
            <w:proofErr w:type="gram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ға бөлінген сома (теңге)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орны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350" w:rsidRPr="00767A25" w:rsidRDefault="00C71350" w:rsidP="00201B60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Жеткізу</w:t>
            </w:r>
            <w:proofErr w:type="spell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шарттары</w:t>
            </w:r>
            <w:proofErr w:type="spellEnd"/>
          </w:p>
        </w:tc>
      </w:tr>
      <w:tr w:rsidR="00791CE2" w:rsidRPr="00767A25" w:rsidTr="00C7135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767A25" w:rsidRDefault="00791CE2" w:rsidP="00201B6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E2" w:rsidRPr="00767A25" w:rsidRDefault="00791CE2" w:rsidP="00FC1F42">
            <w:pPr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Шприц: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екі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тығыздағыш сақиналары бар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поршеньде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табиғи латекс, ДЭГФ жоқ, поршень жү</w:t>
            </w:r>
            <w:proofErr w:type="gram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ісінің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шектегіші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оны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цилиндрден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кездейсоқ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алуды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ескертеді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1 мл қадаммен өшірілмейтін контраст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градуирленуі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дозалауды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бақылау үшін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абсолютті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мөлдір цилиндр,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дозалауды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бақылау үшін, 1 мл қадаммен, 1 мл қадаммен, 1 мл қадаммен өші</w:t>
            </w:r>
            <w:proofErr w:type="gram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ілмейтін контраст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градуирленуі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1 мл қадаммен, 1 мл қадаммен, 1 мл қадаммен, 1 мл қадаммен, канюльдің орталық жағдайы,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люэр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Лок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қосылуы.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Шприцтер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полипропиленнен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жасалған.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767A25" w:rsidRDefault="00791CE2" w:rsidP="00FC1F4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  <w:proofErr w:type="spellStart"/>
            <w:proofErr w:type="gramStart"/>
            <w:r w:rsidRPr="00767A2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767A25" w:rsidRDefault="00791CE2" w:rsidP="00FC1F42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3 000 000,00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CE2" w:rsidRPr="00767A25" w:rsidRDefault="00791CE2" w:rsidP="00201B6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767A25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767A25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91CE2" w:rsidRPr="00767A25" w:rsidRDefault="00791CE2" w:rsidP="00201B6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Тапсырыс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берушінің өтінімі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бойынша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767A25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91CE2" w:rsidRPr="00BD372F" w:rsidTr="00C7135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BD372F" w:rsidRDefault="00791CE2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D372F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E2" w:rsidRPr="0006328E" w:rsidRDefault="00791CE2" w:rsidP="00201B6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Helicobacter</w:t>
            </w:r>
            <w:proofErr w:type="spellEnd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pylori</w:t>
            </w:r>
            <w:proofErr w:type="spellEnd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бактерияларын</w:t>
            </w:r>
            <w:proofErr w:type="spellEnd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анық</w:t>
            </w:r>
            <w:proofErr w:type="gramStart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тау</w:t>
            </w:r>
            <w:proofErr w:type="gramEnd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ға арналған диагностикалық тест (21 </w:t>
            </w:r>
            <w:proofErr w:type="spellStart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зерттеуге</w:t>
            </w:r>
            <w:proofErr w:type="spellEnd"/>
            <w:r w:rsidRPr="007C7CD1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1 лента)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6F0B30" w:rsidRDefault="00791CE2" w:rsidP="00FC1F4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0B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лент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E2" w:rsidRPr="006F0B30" w:rsidRDefault="00791CE2" w:rsidP="00FC1F4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F0B30">
              <w:rPr>
                <w:rFonts w:ascii="Times New Roman" w:hAnsi="Times New Roman"/>
                <w:sz w:val="20"/>
                <w:szCs w:val="20"/>
              </w:rPr>
              <w:t>408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6F0B30">
              <w:rPr>
                <w:rFonts w:ascii="Times New Roman" w:hAnsi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1CE2" w:rsidRPr="00BD372F" w:rsidRDefault="00791CE2" w:rsidP="00201B6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hideMark/>
          </w:tcPr>
          <w:p w:rsidR="00791CE2" w:rsidRPr="00BD372F" w:rsidRDefault="00791CE2" w:rsidP="00201B6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C74A59" w:rsidRDefault="00C74A59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767A25" w:rsidRPr="00767A25" w:rsidRDefault="00767A25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767A25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06328E">
        <w:rPr>
          <w:rFonts w:ascii="Times New Roman" w:hAnsi="Times New Roman"/>
          <w:b/>
          <w:sz w:val="24"/>
          <w:szCs w:val="24"/>
        </w:rPr>
        <w:t xml:space="preserve">  </w:t>
      </w:r>
      <w:r w:rsidRPr="00767A25">
        <w:rPr>
          <w:rFonts w:ascii="Times New Roman" w:hAnsi="Times New Roman"/>
          <w:b/>
          <w:sz w:val="20"/>
          <w:szCs w:val="20"/>
        </w:rPr>
        <w:t>Объявление о проведении закупа способом запроса ценовых предложений</w:t>
      </w:r>
    </w:p>
    <w:p w:rsidR="008F4976" w:rsidRPr="00767A25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767A25">
        <w:rPr>
          <w:rFonts w:ascii="Times New Roman" w:hAnsi="Times New Roman"/>
          <w:b/>
          <w:sz w:val="20"/>
          <w:szCs w:val="20"/>
        </w:rPr>
        <w:t xml:space="preserve">                                     </w:t>
      </w:r>
      <w:r w:rsidR="00B46AAD" w:rsidRPr="00767A25">
        <w:rPr>
          <w:rFonts w:ascii="Times New Roman" w:hAnsi="Times New Roman"/>
          <w:b/>
          <w:sz w:val="20"/>
          <w:szCs w:val="20"/>
        </w:rPr>
        <w:t xml:space="preserve">от </w:t>
      </w:r>
      <w:r w:rsidR="00E63D5B" w:rsidRPr="00767A25">
        <w:rPr>
          <w:rFonts w:ascii="Times New Roman" w:hAnsi="Times New Roman"/>
          <w:b/>
          <w:sz w:val="20"/>
          <w:szCs w:val="20"/>
        </w:rPr>
        <w:t>15 февраля</w:t>
      </w:r>
      <w:r w:rsidR="00B6028C" w:rsidRPr="00767A25">
        <w:rPr>
          <w:rFonts w:ascii="Times New Roman" w:hAnsi="Times New Roman"/>
          <w:b/>
          <w:sz w:val="20"/>
          <w:szCs w:val="20"/>
        </w:rPr>
        <w:t xml:space="preserve"> 2019 года</w:t>
      </w:r>
      <w:r w:rsidRPr="00767A25">
        <w:rPr>
          <w:rFonts w:ascii="Times New Roman" w:hAnsi="Times New Roman"/>
          <w:b/>
          <w:sz w:val="20"/>
          <w:szCs w:val="20"/>
        </w:rPr>
        <w:t>.</w:t>
      </w:r>
    </w:p>
    <w:p w:rsidR="008F4976" w:rsidRPr="00767A25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767A25">
        <w:rPr>
          <w:rFonts w:ascii="Times New Roman" w:hAnsi="Times New Roman"/>
          <w:b/>
          <w:sz w:val="20"/>
          <w:szCs w:val="20"/>
        </w:rPr>
        <w:t xml:space="preserve"> </w:t>
      </w:r>
    </w:p>
    <w:p w:rsidR="008F4976" w:rsidRPr="00767A25" w:rsidRDefault="008F4976" w:rsidP="008F4976">
      <w:pPr>
        <w:rPr>
          <w:rFonts w:ascii="Times New Roman" w:hAnsi="Times New Roman"/>
          <w:b/>
          <w:sz w:val="20"/>
          <w:szCs w:val="20"/>
          <w:lang w:val="kk-KZ"/>
        </w:rPr>
      </w:pP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 КГП на ПХВ «Третья городская больница» КГУ «УЗ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767A25">
        <w:rPr>
          <w:rFonts w:ascii="Times New Roman" w:hAnsi="Times New Roman"/>
          <w:sz w:val="20"/>
          <w:szCs w:val="20"/>
        </w:rPr>
        <w:t>расположенная по адресу: СКО, г. Петропавловск</w:t>
      </w:r>
      <w:r w:rsidRPr="00767A25">
        <w:rPr>
          <w:rFonts w:ascii="Times New Roman" w:hAnsi="Times New Roman"/>
          <w:b/>
          <w:sz w:val="20"/>
          <w:szCs w:val="20"/>
        </w:rPr>
        <w:t xml:space="preserve">, </w:t>
      </w: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767A25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767A25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767A25">
        <w:rPr>
          <w:rFonts w:ascii="Times New Roman" w:hAnsi="Times New Roman"/>
          <w:sz w:val="20"/>
          <w:szCs w:val="20"/>
        </w:rPr>
        <w:t>объявляет о проведении закупа</w:t>
      </w:r>
      <w:r w:rsidRPr="00767A25">
        <w:rPr>
          <w:rFonts w:ascii="Times New Roman" w:hAnsi="Times New Roman"/>
          <w:b/>
          <w:sz w:val="20"/>
          <w:szCs w:val="20"/>
        </w:rPr>
        <w:t xml:space="preserve"> </w:t>
      </w:r>
      <w:r w:rsidRPr="00767A25">
        <w:rPr>
          <w:rFonts w:ascii="Times New Roman" w:hAnsi="Times New Roman"/>
          <w:sz w:val="20"/>
          <w:szCs w:val="20"/>
        </w:rPr>
        <w:t>способом запроса ценовых предложений на 2018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767A25">
        <w:rPr>
          <w:rFonts w:ascii="Times New Roman" w:hAnsi="Times New Roman"/>
          <w:sz w:val="20"/>
          <w:szCs w:val="20"/>
        </w:rPr>
        <w:t xml:space="preserve">год </w:t>
      </w:r>
      <w:proofErr w:type="gramStart"/>
      <w:r w:rsidRPr="00767A25">
        <w:rPr>
          <w:rFonts w:ascii="Times New Roman" w:hAnsi="Times New Roman"/>
          <w:sz w:val="20"/>
          <w:szCs w:val="20"/>
        </w:rPr>
        <w:t>согласно правил</w:t>
      </w:r>
      <w:proofErr w:type="gramEnd"/>
      <w:r w:rsidRPr="00767A25">
        <w:rPr>
          <w:rFonts w:ascii="Times New Roman" w:hAnsi="Times New Roman"/>
          <w:sz w:val="20"/>
          <w:szCs w:val="20"/>
        </w:rPr>
        <w:t xml:space="preserve"> утвержденных постановлением Правительства РК от 08.11.2017г №719.</w:t>
      </w:r>
    </w:p>
    <w:p w:rsidR="008F4976" w:rsidRPr="00767A25" w:rsidRDefault="008F4976" w:rsidP="008F4976">
      <w:pPr>
        <w:ind w:firstLine="40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767A25">
        <w:rPr>
          <w:rFonts w:ascii="Times New Roman" w:hAnsi="Times New Roman"/>
          <w:sz w:val="20"/>
          <w:szCs w:val="20"/>
          <w:shd w:val="clear" w:color="auto" w:fill="FFFFFF"/>
        </w:rPr>
        <w:t xml:space="preserve">К </w:t>
      </w:r>
      <w:r w:rsidRPr="00767A25">
        <w:rPr>
          <w:rFonts w:ascii="Times New Roman" w:hAnsi="Times New Roman"/>
          <w:sz w:val="20"/>
          <w:szCs w:val="20"/>
        </w:rPr>
        <w:t xml:space="preserve">закупу </w:t>
      </w:r>
      <w:r w:rsidRPr="00767A25">
        <w:rPr>
          <w:rFonts w:ascii="Times New Roman" w:hAnsi="Times New Roman"/>
          <w:sz w:val="20"/>
          <w:szCs w:val="20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67A25">
        <w:rPr>
          <w:rFonts w:ascii="Times New Roman" w:hAnsi="Times New Roman"/>
          <w:sz w:val="20"/>
          <w:szCs w:val="20"/>
          <w:shd w:val="clear" w:color="auto" w:fill="FFFFFF"/>
        </w:rPr>
        <w:t>согласно</w:t>
      </w:r>
      <w:proofErr w:type="gramEnd"/>
      <w:r w:rsidRPr="00767A25">
        <w:rPr>
          <w:rFonts w:ascii="Times New Roman" w:hAnsi="Times New Roman"/>
          <w:sz w:val="20"/>
          <w:szCs w:val="20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67A25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767A25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7B4E82" w:rsidRPr="00767A25">
        <w:rPr>
          <w:rFonts w:ascii="Times New Roman" w:hAnsi="Times New Roman"/>
          <w:sz w:val="20"/>
          <w:szCs w:val="20"/>
          <w:lang w:val="kk-KZ"/>
        </w:rPr>
        <w:t xml:space="preserve">                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E63D5B" w:rsidRPr="00767A25">
        <w:rPr>
          <w:rFonts w:ascii="Times New Roman" w:hAnsi="Times New Roman"/>
          <w:b/>
          <w:sz w:val="20"/>
          <w:szCs w:val="20"/>
          <w:lang w:val="kk-KZ"/>
        </w:rPr>
        <w:t>21</w:t>
      </w:r>
      <w:r w:rsidR="00831CB7" w:rsidRPr="00767A25">
        <w:rPr>
          <w:rFonts w:ascii="Times New Roman" w:hAnsi="Times New Roman"/>
          <w:b/>
          <w:sz w:val="20"/>
          <w:szCs w:val="20"/>
          <w:lang w:val="kk-KZ"/>
        </w:rPr>
        <w:t xml:space="preserve"> февраля</w:t>
      </w:r>
      <w:r w:rsidR="00B6028C" w:rsidRPr="00767A25">
        <w:rPr>
          <w:rFonts w:ascii="Times New Roman" w:hAnsi="Times New Roman"/>
          <w:b/>
          <w:sz w:val="20"/>
          <w:szCs w:val="20"/>
          <w:lang w:val="kk-KZ"/>
        </w:rPr>
        <w:t xml:space="preserve"> 2019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 года до 12 ч. 00 мин. в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Pr="00767A25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767A25">
        <w:rPr>
          <w:rFonts w:ascii="Times New Roman" w:hAnsi="Times New Roman"/>
          <w:b/>
          <w:sz w:val="20"/>
          <w:szCs w:val="20"/>
        </w:rPr>
        <w:t xml:space="preserve">. </w:t>
      </w:r>
      <w:r w:rsidRPr="00767A25">
        <w:rPr>
          <w:rFonts w:ascii="Times New Roman" w:hAnsi="Times New Roman"/>
          <w:sz w:val="20"/>
          <w:szCs w:val="20"/>
        </w:rPr>
        <w:t xml:space="preserve">Контактный телефон: </w:t>
      </w:r>
      <w:r w:rsidRPr="00767A25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767A25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767A25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E63D5B" w:rsidRPr="00767A25">
        <w:rPr>
          <w:rFonts w:ascii="Times New Roman" w:hAnsi="Times New Roman"/>
          <w:b/>
          <w:sz w:val="20"/>
          <w:szCs w:val="20"/>
        </w:rPr>
        <w:t>21</w:t>
      </w:r>
      <w:r w:rsidR="00831CB7" w:rsidRPr="00767A25">
        <w:rPr>
          <w:rFonts w:ascii="Times New Roman" w:hAnsi="Times New Roman"/>
          <w:b/>
          <w:sz w:val="20"/>
          <w:szCs w:val="20"/>
        </w:rPr>
        <w:t xml:space="preserve"> февраля</w:t>
      </w:r>
      <w:r w:rsidR="00FF0771" w:rsidRPr="00767A25">
        <w:rPr>
          <w:rFonts w:ascii="Times New Roman" w:hAnsi="Times New Roman"/>
          <w:b/>
          <w:sz w:val="20"/>
          <w:szCs w:val="20"/>
        </w:rPr>
        <w:t xml:space="preserve"> января 2019</w:t>
      </w:r>
      <w:r w:rsidRPr="00767A25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767A25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767A25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767A25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767A25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767A25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767A25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767A25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767A25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767A25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767A25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767A25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767A25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767A25">
        <w:rPr>
          <w:rFonts w:ascii="Times New Roman" w:hAnsi="Times New Roman"/>
          <w:sz w:val="20"/>
          <w:szCs w:val="20"/>
        </w:rPr>
        <w:t xml:space="preserve"> </w:t>
      </w:r>
      <w:r w:rsidR="00E63D5B" w:rsidRPr="00767A25">
        <w:rPr>
          <w:rFonts w:ascii="Times New Roman" w:hAnsi="Times New Roman"/>
          <w:sz w:val="20"/>
          <w:szCs w:val="20"/>
        </w:rPr>
        <w:t>28</w:t>
      </w:r>
      <w:r w:rsidR="00FE54DA" w:rsidRPr="00767A25">
        <w:rPr>
          <w:rFonts w:ascii="Times New Roman" w:hAnsi="Times New Roman"/>
          <w:sz w:val="20"/>
          <w:szCs w:val="20"/>
        </w:rPr>
        <w:t xml:space="preserve"> февраля 2019</w:t>
      </w:r>
      <w:r w:rsidRPr="00767A25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767A25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767A25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836"/>
        <w:gridCol w:w="1134"/>
        <w:gridCol w:w="1559"/>
        <w:gridCol w:w="1984"/>
        <w:gridCol w:w="2127"/>
      </w:tblGrid>
      <w:tr w:rsidR="008626EA" w:rsidRPr="00767A25" w:rsidTr="006F0B30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закупа </w:t>
            </w:r>
            <w:r w:rsidR="00D85FF6" w:rsidRPr="00767A2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и тех</w:t>
            </w:r>
            <w:proofErr w:type="gramStart"/>
            <w:r w:rsidR="00D85FF6" w:rsidRPr="00767A2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D85FF6" w:rsidRPr="00767A2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о</w:t>
            </w:r>
            <w:proofErr w:type="gramEnd"/>
            <w:r w:rsidR="00D85FF6" w:rsidRPr="00767A25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proofErr w:type="gramEnd"/>
            <w:r w:rsidRPr="00767A25">
              <w:rPr>
                <w:rFonts w:ascii="Times New Roman" w:hAnsi="Times New Roman"/>
                <w:b/>
                <w:sz w:val="20"/>
                <w:szCs w:val="20"/>
              </w:rPr>
              <w:t xml:space="preserve"> выделенная для закупа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Место поставки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6EA" w:rsidRPr="00767A25" w:rsidRDefault="008626EA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67A25">
              <w:rPr>
                <w:rFonts w:ascii="Times New Roman" w:hAnsi="Times New Roman"/>
                <w:b/>
                <w:sz w:val="20"/>
                <w:szCs w:val="20"/>
              </w:rPr>
              <w:t>Сроки и условия поставки</w:t>
            </w:r>
          </w:p>
        </w:tc>
      </w:tr>
      <w:tr w:rsidR="00343D6B" w:rsidRPr="00767A25" w:rsidTr="006F0B30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767A25" w:rsidRDefault="00343D6B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D6B" w:rsidRPr="00767A25" w:rsidRDefault="00A40781" w:rsidP="00D11036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Тонкостенная пункционная игла с коротким срезом 1,8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80 мм, удлинитель с винтовым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коннектором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, шприц 60 мл, двойной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антирефлюксный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клапан, пакет для сбора жидкости 2,0 л с соединительной трубкой 90 см. Шприц: поршень с двумя уплотнительными кольцами, не содержит натуральный латекс, ДЭГФ, ограничитель хода поршня предупреждает случайное его извлечение из цилиндра, нестираемая контрастная градуировка с шагом 1 мл, абсолютно прозрачный</w:t>
            </w:r>
            <w:proofErr w:type="gram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цилиндр для контроля дозировки, центральное положение канюли, соединение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Люэр</w:t>
            </w:r>
            <w:proofErr w:type="spell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Лок</w:t>
            </w:r>
            <w:proofErr w:type="spellEnd"/>
            <w:proofErr w:type="gramStart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.</w:t>
            </w:r>
            <w:proofErr w:type="gramEnd"/>
            <w:r w:rsidRPr="00767A2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Шприцы изготовлены из полипропилена.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767A25" w:rsidRDefault="00A407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 xml:space="preserve">600 </w:t>
            </w:r>
            <w:proofErr w:type="spellStart"/>
            <w:proofErr w:type="gramStart"/>
            <w:r w:rsidRPr="00767A2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D6B" w:rsidRPr="00767A25" w:rsidRDefault="00A407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3 000 000,00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3D6B" w:rsidRPr="00767A25" w:rsidRDefault="00343D6B" w:rsidP="00884B2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 xml:space="preserve">СКО, г. Петропавловск, </w:t>
            </w:r>
            <w:r w:rsidRPr="00767A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ул. Имени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Тауфика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МухамедРахимова</w:t>
            </w:r>
            <w:proofErr w:type="spellEnd"/>
            <w:r w:rsidRPr="00767A25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27</w:t>
            </w:r>
            <w:r w:rsidRPr="00767A25">
              <w:rPr>
                <w:rFonts w:ascii="Times New Roman" w:hAnsi="Times New Roman"/>
                <w:sz w:val="20"/>
                <w:szCs w:val="20"/>
              </w:rPr>
              <w:t xml:space="preserve"> (склад  аптека)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343D6B" w:rsidRPr="00767A25" w:rsidRDefault="00343D6B" w:rsidP="00B6028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 xml:space="preserve">Поставка  после подписания договора по заявке Заказчика </w:t>
            </w:r>
          </w:p>
        </w:tc>
      </w:tr>
      <w:tr w:rsidR="006F0B30" w:rsidRPr="00767A25" w:rsidTr="006F0B30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30" w:rsidRPr="00767A25" w:rsidRDefault="006F0B30" w:rsidP="00877BE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B30" w:rsidRPr="00767A25" w:rsidRDefault="006F0B30" w:rsidP="00D11036">
            <w:pPr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Диагностический тест для обнаружения бактерий </w:t>
            </w:r>
            <w:proofErr w:type="spellStart"/>
            <w:r w:rsidRPr="00767A2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Helicobacter</w:t>
            </w:r>
            <w:proofErr w:type="spellEnd"/>
            <w:r w:rsidRPr="00767A2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767A2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pylori</w:t>
            </w:r>
            <w:proofErr w:type="spellEnd"/>
            <w:r w:rsidRPr="00767A25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                           (1 лента на 21 исследование)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30" w:rsidRPr="00767A25" w:rsidRDefault="006F0B30" w:rsidP="00FC1F42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7A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 лент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B30" w:rsidRPr="00767A25" w:rsidRDefault="006F0B30" w:rsidP="00FC1F42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67A25">
              <w:rPr>
                <w:rFonts w:ascii="Times New Roman" w:hAnsi="Times New Roman"/>
                <w:sz w:val="20"/>
                <w:szCs w:val="20"/>
              </w:rPr>
              <w:t>408 600,00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F0B30" w:rsidRPr="00767A25" w:rsidRDefault="006F0B30" w:rsidP="00884B2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  <w:hideMark/>
          </w:tcPr>
          <w:p w:rsidR="006F0B30" w:rsidRPr="00767A25" w:rsidRDefault="006F0B30" w:rsidP="00884B2E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6328E" w:rsidRPr="0006328E" w:rsidRDefault="0006328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Pr="0006328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040ABE" w:rsidRDefault="00040ABE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4143B" w:rsidRDefault="00B4143B" w:rsidP="00D11036">
      <w:pPr>
        <w:rPr>
          <w:rFonts w:ascii="Times New Roman" w:hAnsi="Times New Roman"/>
          <w:b/>
          <w:sz w:val="24"/>
          <w:szCs w:val="24"/>
          <w:lang w:val="kk-KZ"/>
        </w:rPr>
      </w:pPr>
    </w:p>
    <w:sectPr w:rsidR="00B4143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40ABE"/>
    <w:rsid w:val="0006328E"/>
    <w:rsid w:val="00072351"/>
    <w:rsid w:val="00076C85"/>
    <w:rsid w:val="0009342D"/>
    <w:rsid w:val="000E586F"/>
    <w:rsid w:val="001355C5"/>
    <w:rsid w:val="001772A1"/>
    <w:rsid w:val="001A5F98"/>
    <w:rsid w:val="001D02B4"/>
    <w:rsid w:val="001D0D24"/>
    <w:rsid w:val="002212CD"/>
    <w:rsid w:val="002374AE"/>
    <w:rsid w:val="00270868"/>
    <w:rsid w:val="00297038"/>
    <w:rsid w:val="00335627"/>
    <w:rsid w:val="003372AC"/>
    <w:rsid w:val="00343D6B"/>
    <w:rsid w:val="003629E8"/>
    <w:rsid w:val="00370231"/>
    <w:rsid w:val="00372286"/>
    <w:rsid w:val="003A7235"/>
    <w:rsid w:val="003B331A"/>
    <w:rsid w:val="003E6BBF"/>
    <w:rsid w:val="00426D9E"/>
    <w:rsid w:val="00441D23"/>
    <w:rsid w:val="0044692F"/>
    <w:rsid w:val="004B53BE"/>
    <w:rsid w:val="00543C6C"/>
    <w:rsid w:val="005502B6"/>
    <w:rsid w:val="00552903"/>
    <w:rsid w:val="005B1364"/>
    <w:rsid w:val="005C1032"/>
    <w:rsid w:val="005E5557"/>
    <w:rsid w:val="006006F8"/>
    <w:rsid w:val="006118A5"/>
    <w:rsid w:val="00611A37"/>
    <w:rsid w:val="00641D39"/>
    <w:rsid w:val="00662722"/>
    <w:rsid w:val="006741C3"/>
    <w:rsid w:val="006817AC"/>
    <w:rsid w:val="0069545A"/>
    <w:rsid w:val="006A1DFA"/>
    <w:rsid w:val="006A3579"/>
    <w:rsid w:val="006B40D2"/>
    <w:rsid w:val="006D0303"/>
    <w:rsid w:val="006F0B30"/>
    <w:rsid w:val="006F0D5E"/>
    <w:rsid w:val="007055E2"/>
    <w:rsid w:val="00740B6D"/>
    <w:rsid w:val="00743EF7"/>
    <w:rsid w:val="00753DAF"/>
    <w:rsid w:val="00767A25"/>
    <w:rsid w:val="00774A68"/>
    <w:rsid w:val="00791CE2"/>
    <w:rsid w:val="007B3411"/>
    <w:rsid w:val="007B4E82"/>
    <w:rsid w:val="007C2B2D"/>
    <w:rsid w:val="007E0DAE"/>
    <w:rsid w:val="00831CB7"/>
    <w:rsid w:val="008407B2"/>
    <w:rsid w:val="00846D75"/>
    <w:rsid w:val="008626EA"/>
    <w:rsid w:val="00873DB1"/>
    <w:rsid w:val="00884B2E"/>
    <w:rsid w:val="008A1942"/>
    <w:rsid w:val="008B15F5"/>
    <w:rsid w:val="008B48D6"/>
    <w:rsid w:val="008D654C"/>
    <w:rsid w:val="008F2352"/>
    <w:rsid w:val="008F4976"/>
    <w:rsid w:val="008F4D70"/>
    <w:rsid w:val="0090132F"/>
    <w:rsid w:val="00995DD7"/>
    <w:rsid w:val="00A27EC3"/>
    <w:rsid w:val="00A40781"/>
    <w:rsid w:val="00A53057"/>
    <w:rsid w:val="00A54AE1"/>
    <w:rsid w:val="00A56E7A"/>
    <w:rsid w:val="00B1392F"/>
    <w:rsid w:val="00B2051E"/>
    <w:rsid w:val="00B20C6E"/>
    <w:rsid w:val="00B30F32"/>
    <w:rsid w:val="00B4143B"/>
    <w:rsid w:val="00B46AAD"/>
    <w:rsid w:val="00B6028C"/>
    <w:rsid w:val="00BC7132"/>
    <w:rsid w:val="00BD372F"/>
    <w:rsid w:val="00BF0739"/>
    <w:rsid w:val="00C15032"/>
    <w:rsid w:val="00C277E1"/>
    <w:rsid w:val="00C71350"/>
    <w:rsid w:val="00C74A59"/>
    <w:rsid w:val="00C96458"/>
    <w:rsid w:val="00CA40DB"/>
    <w:rsid w:val="00CD5FC4"/>
    <w:rsid w:val="00CE4B89"/>
    <w:rsid w:val="00D11036"/>
    <w:rsid w:val="00D21105"/>
    <w:rsid w:val="00D85FF6"/>
    <w:rsid w:val="00DB0087"/>
    <w:rsid w:val="00E00912"/>
    <w:rsid w:val="00E17734"/>
    <w:rsid w:val="00E31B46"/>
    <w:rsid w:val="00E556BF"/>
    <w:rsid w:val="00E63D5B"/>
    <w:rsid w:val="00F32439"/>
    <w:rsid w:val="00F824F4"/>
    <w:rsid w:val="00F8538A"/>
    <w:rsid w:val="00FE54DA"/>
    <w:rsid w:val="00FF0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63E27-9FD2-4B96-B6C9-8155BDFA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88</cp:revision>
  <cp:lastPrinted>2019-01-28T02:44:00Z</cp:lastPrinted>
  <dcterms:created xsi:type="dcterms:W3CDTF">2018-04-25T07:36:00Z</dcterms:created>
  <dcterms:modified xsi:type="dcterms:W3CDTF">2019-02-15T08:52:00Z</dcterms:modified>
</cp:coreProperties>
</file>